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B74" w:rsidRDefault="00321ACB" w:rsidP="00321ACB">
      <w:pPr>
        <w:spacing w:after="0"/>
        <w:rPr>
          <w:rFonts w:ascii="Times New Roman" w:hAnsi="Times New Roman" w:cs="Times New Roman"/>
          <w:color w:val="002060"/>
          <w:sz w:val="24"/>
          <w:szCs w:val="24"/>
        </w:rPr>
      </w:pPr>
      <w:r w:rsidRPr="00915334">
        <w:rPr>
          <w:rFonts w:ascii="Times New Roman" w:hAnsi="Times New Roman" w:cs="Times New Roman"/>
          <w:b/>
          <w:color w:val="002060"/>
          <w:sz w:val="24"/>
          <w:szCs w:val="24"/>
        </w:rPr>
        <w:t>Тема:</w:t>
      </w:r>
      <w:r w:rsidRPr="00915334">
        <w:rPr>
          <w:rFonts w:ascii="Times New Roman" w:hAnsi="Times New Roman" w:cs="Times New Roman"/>
          <w:color w:val="002060"/>
          <w:sz w:val="24"/>
          <w:szCs w:val="24"/>
        </w:rPr>
        <w:t xml:space="preserve"> Покупка сувениров</w:t>
      </w:r>
      <w:r w:rsidR="006F6966">
        <w:rPr>
          <w:rFonts w:ascii="Times New Roman" w:hAnsi="Times New Roman" w:cs="Times New Roman"/>
          <w:color w:val="002060"/>
          <w:sz w:val="24"/>
          <w:szCs w:val="24"/>
        </w:rPr>
        <w:t xml:space="preserve"> в разных странах</w:t>
      </w:r>
      <w:r w:rsidRPr="0091533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915334">
        <w:rPr>
          <w:rFonts w:ascii="Times New Roman" w:hAnsi="Times New Roman" w:cs="Times New Roman"/>
          <w:color w:val="002060"/>
          <w:sz w:val="24"/>
          <w:szCs w:val="24"/>
          <w:lang w:val="en-US"/>
        </w:rPr>
        <w:t>English</w:t>
      </w:r>
      <w:r w:rsidRPr="0091533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15334">
        <w:rPr>
          <w:rFonts w:ascii="Times New Roman" w:hAnsi="Times New Roman" w:cs="Times New Roman"/>
          <w:color w:val="002060"/>
          <w:sz w:val="24"/>
          <w:szCs w:val="24"/>
          <w:lang w:val="en-US"/>
        </w:rPr>
        <w:t>in</w:t>
      </w:r>
      <w:r w:rsidRPr="0091533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15334">
        <w:rPr>
          <w:rFonts w:ascii="Times New Roman" w:hAnsi="Times New Roman" w:cs="Times New Roman"/>
          <w:color w:val="002060"/>
          <w:sz w:val="24"/>
          <w:szCs w:val="24"/>
          <w:lang w:val="en-US"/>
        </w:rPr>
        <w:t>use</w:t>
      </w:r>
      <w:r w:rsidRPr="00915334">
        <w:rPr>
          <w:rFonts w:ascii="Times New Roman" w:hAnsi="Times New Roman" w:cs="Times New Roman"/>
          <w:color w:val="002060"/>
          <w:sz w:val="24"/>
          <w:szCs w:val="24"/>
        </w:rPr>
        <w:t xml:space="preserve"> 2.</w:t>
      </w:r>
    </w:p>
    <w:p w:rsidR="006F6966" w:rsidRPr="006F6966" w:rsidRDefault="006F6966" w:rsidP="00321ACB">
      <w:pPr>
        <w:spacing w:after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F6966">
        <w:rPr>
          <w:rFonts w:ascii="Times New Roman" w:hAnsi="Times New Roman" w:cs="Times New Roman"/>
          <w:b/>
          <w:color w:val="002060"/>
          <w:sz w:val="24"/>
          <w:szCs w:val="24"/>
        </w:rPr>
        <w:t>Класс: 5</w:t>
      </w:r>
    </w:p>
    <w:p w:rsidR="00321ACB" w:rsidRPr="00915334" w:rsidRDefault="00321ACB" w:rsidP="00321ACB">
      <w:pPr>
        <w:spacing w:after="0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915334">
        <w:rPr>
          <w:rFonts w:ascii="Times New Roman" w:hAnsi="Times New Roman" w:cs="Times New Roman"/>
          <w:b/>
          <w:color w:val="002060"/>
          <w:sz w:val="24"/>
          <w:szCs w:val="24"/>
        </w:rPr>
        <w:t>Цель:</w:t>
      </w:r>
      <w:r w:rsidRPr="0091533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696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формирование функциональной грамотности через математические</w:t>
      </w:r>
      <w:r w:rsidRPr="00915334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и речевы</w:t>
      </w:r>
      <w:r w:rsidR="006F696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е</w:t>
      </w:r>
      <w:r w:rsidRPr="00915334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навык</w:t>
      </w:r>
      <w:r w:rsidR="006F696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и</w:t>
      </w:r>
      <w:r w:rsidRPr="00915334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, соблю</w:t>
      </w:r>
      <w:r w:rsidR="006F696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дение</w:t>
      </w:r>
      <w:r w:rsidRPr="00915334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правил</w:t>
      </w:r>
      <w:r w:rsidR="006F696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речевого этикета</w:t>
      </w:r>
      <w:r w:rsidRPr="00915334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при покупке сувениров.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b/>
          <w:bCs/>
          <w:color w:val="002060"/>
        </w:rPr>
        <w:t>Задачи: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color w:val="002060"/>
          <w:u w:val="single"/>
        </w:rPr>
        <w:t>Образовательные: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color w:val="002060"/>
        </w:rPr>
        <w:t xml:space="preserve">- познакомить учащихся с </w:t>
      </w:r>
      <w:r w:rsidR="006F6966">
        <w:rPr>
          <w:color w:val="002060"/>
        </w:rPr>
        <w:t>валютой страны, формировать навыки по ее использованию</w:t>
      </w:r>
      <w:r w:rsidRPr="00915334">
        <w:rPr>
          <w:color w:val="002060"/>
        </w:rPr>
        <w:t>;</w:t>
      </w:r>
    </w:p>
    <w:p w:rsidR="006F6966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color w:val="002060"/>
        </w:rPr>
        <w:t>- </w:t>
      </w:r>
      <w:r w:rsidR="006F6966">
        <w:rPr>
          <w:color w:val="002060"/>
        </w:rPr>
        <w:t xml:space="preserve">способствовать </w:t>
      </w:r>
      <w:r w:rsidRPr="00915334">
        <w:rPr>
          <w:color w:val="002060"/>
        </w:rPr>
        <w:t>приобретени</w:t>
      </w:r>
      <w:r w:rsidR="006F6966">
        <w:rPr>
          <w:color w:val="002060"/>
        </w:rPr>
        <w:t>ю</w:t>
      </w:r>
      <w:r w:rsidRPr="00915334">
        <w:rPr>
          <w:color w:val="002060"/>
        </w:rPr>
        <w:t xml:space="preserve"> страноведческих и лингвострановедческих знаний.</w:t>
      </w:r>
    </w:p>
    <w:p w:rsidR="006F6966" w:rsidRPr="00915334" w:rsidRDefault="006F6966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>
        <w:rPr>
          <w:color w:val="002060"/>
        </w:rPr>
        <w:t>- использовать языковые навыки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color w:val="002060"/>
          <w:u w:val="single"/>
        </w:rPr>
        <w:t>Развивающие</w:t>
      </w:r>
      <w:r w:rsidRPr="00915334">
        <w:rPr>
          <w:color w:val="002060"/>
        </w:rPr>
        <w:t>: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color w:val="002060"/>
        </w:rPr>
        <w:t>- развивать навыки распознавания и употребления выражений этикетного характера (покупка сувениров);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color w:val="002060"/>
        </w:rPr>
        <w:t>- развивать умения монологической и диалогической речи (моделирование речевой ситуации) с опорой на текст;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color w:val="002060"/>
        </w:rPr>
        <w:t>- развивать навыки взаимодействия в парах;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color w:val="002060"/>
        </w:rPr>
        <w:t>- развивать способности вступать в иноязычное общение.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color w:val="002060"/>
          <w:u w:val="single"/>
        </w:rPr>
        <w:t>Воспитательные: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color w:val="002060"/>
        </w:rPr>
        <w:t>- воспитывать стремление получать информацию на английском языке и понимание важности изучения иностранного языка;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color w:val="002060"/>
        </w:rPr>
        <w:t>- воспитывать культуру поведения через освоение норм этикета.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2060"/>
        </w:rPr>
      </w:pPr>
      <w:r w:rsidRPr="00915334">
        <w:rPr>
          <w:b/>
          <w:color w:val="002060"/>
        </w:rPr>
        <w:t>Ход урока:</w:t>
      </w:r>
    </w:p>
    <w:p w:rsidR="00321ACB" w:rsidRPr="00915334" w:rsidRDefault="00321ACB" w:rsidP="00321AC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color w:val="002060"/>
        </w:rPr>
      </w:pPr>
      <w:r w:rsidRPr="00915334">
        <w:rPr>
          <w:b/>
          <w:color w:val="002060"/>
        </w:rPr>
        <w:t>Организационный момент.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2060"/>
        </w:rPr>
      </w:pPr>
      <w:r w:rsidRPr="00915334">
        <w:rPr>
          <w:b/>
          <w:i/>
          <w:color w:val="002060"/>
        </w:rPr>
        <w:t>Приветствие.</w:t>
      </w: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2060"/>
        </w:rPr>
      </w:pPr>
      <w:r w:rsidRPr="00915334">
        <w:rPr>
          <w:b/>
          <w:i/>
          <w:color w:val="002060"/>
        </w:rPr>
        <w:t>Проверка готовности к уроку.</w:t>
      </w:r>
    </w:p>
    <w:p w:rsidR="00321ACB" w:rsidRPr="00915334" w:rsidRDefault="00321ACB" w:rsidP="00321AC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color w:val="002060"/>
        </w:rPr>
      </w:pPr>
      <w:r w:rsidRPr="00915334">
        <w:rPr>
          <w:b/>
          <w:color w:val="002060"/>
        </w:rPr>
        <w:t>Речевая разминка.</w:t>
      </w:r>
    </w:p>
    <w:p w:rsidR="003035B0" w:rsidRPr="00915334" w:rsidRDefault="003035B0" w:rsidP="003035B0">
      <w:pPr>
        <w:pStyle w:val="a3"/>
        <w:shd w:val="clear" w:color="auto" w:fill="FFFFFF"/>
        <w:spacing w:before="0" w:beforeAutospacing="0" w:after="0" w:afterAutospacing="0"/>
        <w:rPr>
          <w:color w:val="002060"/>
          <w:szCs w:val="28"/>
        </w:rPr>
      </w:pPr>
      <w:r w:rsidRPr="00915334">
        <w:rPr>
          <w:color w:val="002060"/>
          <w:szCs w:val="28"/>
        </w:rPr>
        <w:t xml:space="preserve">(учитель показывает детям карточку с флагом страны и задает вопросы: </w:t>
      </w:r>
      <w:r w:rsidRPr="00915334">
        <w:rPr>
          <w:color w:val="002060"/>
          <w:szCs w:val="28"/>
          <w:lang w:val="en-US"/>
        </w:rPr>
        <w:t>Where</w:t>
      </w:r>
      <w:r w:rsidRPr="00915334">
        <w:rPr>
          <w:color w:val="002060"/>
          <w:szCs w:val="28"/>
        </w:rPr>
        <w:t xml:space="preserve"> </w:t>
      </w:r>
      <w:r w:rsidRPr="00915334">
        <w:rPr>
          <w:color w:val="002060"/>
          <w:szCs w:val="28"/>
          <w:lang w:val="en-US"/>
        </w:rPr>
        <w:t>are</w:t>
      </w:r>
      <w:r w:rsidRPr="00915334">
        <w:rPr>
          <w:color w:val="002060"/>
          <w:szCs w:val="28"/>
        </w:rPr>
        <w:t xml:space="preserve"> </w:t>
      </w:r>
      <w:r w:rsidRPr="00915334">
        <w:rPr>
          <w:color w:val="002060"/>
          <w:szCs w:val="28"/>
          <w:lang w:val="en-US"/>
        </w:rPr>
        <w:t>you</w:t>
      </w:r>
      <w:r w:rsidRPr="00915334">
        <w:rPr>
          <w:color w:val="002060"/>
          <w:szCs w:val="28"/>
        </w:rPr>
        <w:t xml:space="preserve"> </w:t>
      </w:r>
      <w:r w:rsidRPr="00915334">
        <w:rPr>
          <w:color w:val="002060"/>
          <w:szCs w:val="28"/>
          <w:lang w:val="en-US"/>
        </w:rPr>
        <w:t>from</w:t>
      </w:r>
      <w:r w:rsidRPr="00915334">
        <w:rPr>
          <w:color w:val="002060"/>
          <w:szCs w:val="28"/>
        </w:rPr>
        <w:t xml:space="preserve">? </w:t>
      </w:r>
      <w:r w:rsidRPr="00915334">
        <w:rPr>
          <w:color w:val="002060"/>
          <w:szCs w:val="28"/>
          <w:lang w:val="en-US"/>
        </w:rPr>
        <w:t>What nationality are you?</w:t>
      </w:r>
      <w:r w:rsidRPr="00915334">
        <w:rPr>
          <w:color w:val="002060"/>
          <w:szCs w:val="28"/>
        </w:rPr>
        <w:t>)</w:t>
      </w:r>
    </w:p>
    <w:p w:rsidR="003035B0" w:rsidRPr="00915334" w:rsidRDefault="003035B0" w:rsidP="003035B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2060"/>
        </w:rPr>
      </w:pPr>
      <w:r w:rsidRPr="00915334">
        <w:rPr>
          <w:b/>
          <w:bCs/>
          <w:color w:val="002060"/>
          <w:shd w:val="clear" w:color="auto" w:fill="FFFFFF"/>
        </w:rPr>
        <w:t>Сообщение темы (догадка) и определение цели урока.</w:t>
      </w:r>
    </w:p>
    <w:p w:rsidR="003035B0" w:rsidRPr="00915334" w:rsidRDefault="003035B0" w:rsidP="003035B0">
      <w:pPr>
        <w:pStyle w:val="a3"/>
        <w:shd w:val="clear" w:color="auto" w:fill="FFFFFF"/>
        <w:spacing w:before="0" w:beforeAutospacing="0" w:after="0" w:afterAutospacing="0"/>
        <w:rPr>
          <w:color w:val="002060"/>
          <w:lang w:val="en-US"/>
        </w:rPr>
      </w:pPr>
      <w:r w:rsidRPr="00915334">
        <w:rPr>
          <w:bCs/>
          <w:color w:val="002060"/>
          <w:shd w:val="clear" w:color="auto" w:fill="FFFFFF"/>
          <w:lang w:val="en-US"/>
        </w:rPr>
        <w:t>- I’ve got a letter from my friend. Let’s listen it.</w:t>
      </w:r>
    </w:p>
    <w:p w:rsidR="006F6966" w:rsidRPr="006F6966" w:rsidRDefault="006F6966" w:rsidP="006F6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</w:pPr>
      <w:r w:rsidRPr="006F6966"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  <w:t>Dear friends,</w:t>
      </w:r>
    </w:p>
    <w:p w:rsidR="006F6966" w:rsidRPr="006F6966" w:rsidRDefault="006F6966" w:rsidP="006F6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</w:pPr>
      <w:r w:rsidRPr="006F6966"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  <w:t>I need your help! I’ve got a souvenir collection. There are 15 things in my collection. They are from Russia, Canada, the USA, France and other countries. I am proud of my collection, but I don’t have anything from the UK.</w:t>
      </w:r>
    </w:p>
    <w:p w:rsidR="006F6966" w:rsidRPr="006F6966" w:rsidRDefault="006F6966" w:rsidP="006F6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</w:pPr>
      <w:r w:rsidRPr="006F6966"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  <w:t>Please, would you be so kind to help me with collecting?</w:t>
      </w:r>
    </w:p>
    <w:p w:rsidR="006F6966" w:rsidRPr="006F6966" w:rsidRDefault="006F6966" w:rsidP="006F6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</w:pPr>
      <w:r w:rsidRPr="006F6966"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  <w:t>Best wishes!</w:t>
      </w:r>
    </w:p>
    <w:p w:rsidR="006F6966" w:rsidRPr="006F6966" w:rsidRDefault="006F6966" w:rsidP="006F6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</w:pPr>
      <w:r w:rsidRPr="006F6966"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  <w:t>Love,</w:t>
      </w:r>
    </w:p>
    <w:p w:rsidR="003035B0" w:rsidRPr="006F6966" w:rsidRDefault="006F6966" w:rsidP="006F69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</w:pPr>
      <w:r w:rsidRPr="006F6966"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en-US" w:eastAsia="ru-RU"/>
        </w:rPr>
        <w:t>Julia</w:t>
      </w:r>
    </w:p>
    <w:p w:rsidR="003035B0" w:rsidRPr="00915334" w:rsidRDefault="003035B0" w:rsidP="003035B0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</w:pPr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What other souvenir does Julia want to have in her collection? And what should we do to help her?</w:t>
      </w:r>
    </w:p>
    <w:p w:rsidR="003035B0" w:rsidRPr="00915334" w:rsidRDefault="003035B0" w:rsidP="003035B0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That’s the topic of our lesson - Buying souvenirs. We are going to learn some new phrases that we use at the shop. By the end of the lesson you’ll be able to buy a souvenir and to be polite. </w:t>
      </w:r>
      <w:proofErr w:type="spellStart"/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Are</w:t>
      </w:r>
      <w:proofErr w:type="spellEnd"/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you</w:t>
      </w:r>
      <w:proofErr w:type="spellEnd"/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ready</w:t>
      </w:r>
      <w:proofErr w:type="spellEnd"/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to</w:t>
      </w:r>
      <w:proofErr w:type="spellEnd"/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proofErr w:type="spellStart"/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start</w:t>
      </w:r>
      <w:proofErr w:type="spellEnd"/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?</w:t>
      </w:r>
    </w:p>
    <w:p w:rsidR="003035B0" w:rsidRPr="003035B0" w:rsidRDefault="003035B0" w:rsidP="00303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3035B0" w:rsidRPr="00915334" w:rsidRDefault="003035B0" w:rsidP="003035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91533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Фонетическая зарядка</w:t>
      </w:r>
    </w:p>
    <w:p w:rsidR="003035B0" w:rsidRPr="006F6966" w:rsidRDefault="003035B0" w:rsidP="005E6B8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6F696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Look at the blackboard. This is a magic rhythm which helps us on the way to the shop. Listen to me and say what sound is repeated in it. </w:t>
      </w:r>
      <w:r w:rsidRPr="006F696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(учащиеся слушают рифмовку и называют отрабатываемый звук – [</w:t>
      </w:r>
      <w:r w:rsidRPr="006F6966">
        <w:rPr>
          <w:rFonts w:ascii="Times New Roman" w:eastAsia="Times New Roman" w:hAnsi="Times New Roman" w:cs="Times New Roman"/>
          <w:color w:val="002060"/>
          <w:sz w:val="24"/>
          <w:szCs w:val="24"/>
          <w:shd w:val="clear" w:color="auto" w:fill="FCFCFC"/>
          <w:lang w:eastAsia="ru-RU"/>
        </w:rPr>
        <w:t>ɪ</w:t>
      </w:r>
      <w:r w:rsidRPr="006F696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]; далее читаю</w:t>
      </w:r>
      <w:r w:rsidR="009F574A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 хором и индивидуально</w:t>
      </w:r>
      <w:r w:rsidRPr="006F696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)</w:t>
      </w:r>
    </w:p>
    <w:p w:rsidR="003035B0" w:rsidRPr="003035B0" w:rsidRDefault="003035B0" w:rsidP="009F57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</w:pPr>
      <w:r w:rsidRPr="003035B0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Buying a gift,</w:t>
      </w:r>
    </w:p>
    <w:p w:rsidR="003035B0" w:rsidRPr="003035B0" w:rsidRDefault="003035B0" w:rsidP="009F57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</w:pPr>
      <w:r w:rsidRPr="003035B0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To remind a trip.</w:t>
      </w:r>
    </w:p>
    <w:p w:rsidR="003035B0" w:rsidRPr="003035B0" w:rsidRDefault="003035B0" w:rsidP="009F57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</w:pPr>
      <w:r w:rsidRPr="003035B0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Something unique,</w:t>
      </w:r>
    </w:p>
    <w:p w:rsidR="003035B0" w:rsidRPr="003035B0" w:rsidRDefault="003035B0" w:rsidP="009F57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</w:pPr>
      <w:r w:rsidRPr="003035B0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An interesting thing.</w:t>
      </w:r>
    </w:p>
    <w:p w:rsidR="003035B0" w:rsidRPr="00915334" w:rsidRDefault="003035B0" w:rsidP="009F57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</w:pPr>
      <w:r w:rsidRPr="003035B0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Start to collect it, quick!</w:t>
      </w:r>
    </w:p>
    <w:p w:rsidR="003035B0" w:rsidRPr="00915334" w:rsidRDefault="003035B0" w:rsidP="00303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</w:pPr>
    </w:p>
    <w:p w:rsidR="003035B0" w:rsidRPr="009F574A" w:rsidRDefault="003035B0" w:rsidP="003035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en-US" w:eastAsia="ru-RU"/>
        </w:rPr>
      </w:pPr>
      <w:r w:rsidRPr="00915334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Первичное изучение нового материала.</w:t>
      </w:r>
    </w:p>
    <w:p w:rsidR="009F574A" w:rsidRPr="009F574A" w:rsidRDefault="009F574A" w:rsidP="009F574A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Учащимся предлагается познакомиться с монетами Великобритании, назвать их, посчитать. После ознакомления учащиеся выполняют интерактивное задание на соответствие. Учащиеся называют какие сувениры можно купить в магазине и их стоимость.</w:t>
      </w:r>
    </w:p>
    <w:p w:rsidR="009F574A" w:rsidRPr="009F574A" w:rsidRDefault="009F574A" w:rsidP="009F57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</w:p>
    <w:p w:rsidR="009F574A" w:rsidRPr="00915334" w:rsidRDefault="009F574A" w:rsidP="003035B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Закрепление материала</w:t>
      </w:r>
    </w:p>
    <w:p w:rsidR="003035B0" w:rsidRPr="00915334" w:rsidRDefault="003035B0" w:rsidP="00303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  <w:r w:rsidRPr="00915334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Аудирование.</w:t>
      </w:r>
    </w:p>
    <w:p w:rsidR="003035B0" w:rsidRPr="00915334" w:rsidRDefault="003035B0" w:rsidP="00303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Упр. 1, стр. 42.</w:t>
      </w:r>
    </w:p>
    <w:p w:rsidR="003035B0" w:rsidRPr="00915334" w:rsidRDefault="00915334" w:rsidP="00303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  <w:r w:rsidRPr="00915334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Чтение.</w:t>
      </w:r>
    </w:p>
    <w:p w:rsidR="003035B0" w:rsidRPr="00915334" w:rsidRDefault="00915334" w:rsidP="00303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Упр. 2, стр. 42.</w:t>
      </w:r>
    </w:p>
    <w:p w:rsidR="00915334" w:rsidRPr="00915334" w:rsidRDefault="00915334" w:rsidP="00303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  <w:r w:rsidRPr="00915334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Письмо.</w:t>
      </w:r>
    </w:p>
    <w:p w:rsidR="009F574A" w:rsidRDefault="00915334" w:rsidP="009F57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915334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Упр. 3, стр. 42.</w:t>
      </w:r>
    </w:p>
    <w:p w:rsidR="009F574A" w:rsidRDefault="009F574A" w:rsidP="009F57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9F574A" w:rsidRPr="00B45AFC" w:rsidRDefault="009F574A" w:rsidP="009F574A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45AFC">
        <w:rPr>
          <w:rFonts w:ascii="Times New Roman" w:hAnsi="Times New Roman" w:cs="Times New Roman"/>
          <w:b/>
          <w:color w:val="002060"/>
          <w:sz w:val="24"/>
          <w:szCs w:val="24"/>
        </w:rPr>
        <w:t>Домашнее задание</w:t>
      </w:r>
    </w:p>
    <w:p w:rsidR="00915334" w:rsidRPr="00B45AFC" w:rsidRDefault="004A6914" w:rsidP="009F574A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45AFC">
        <w:rPr>
          <w:rFonts w:ascii="Times New Roman" w:hAnsi="Times New Roman" w:cs="Times New Roman"/>
          <w:color w:val="002060"/>
          <w:sz w:val="24"/>
          <w:szCs w:val="24"/>
        </w:rPr>
        <w:t xml:space="preserve"> Каждому учащемуся предлагается вытянуть название любой страны, составить и разыграть наизусть диалог о покупке сувенира из этой страны.</w:t>
      </w:r>
    </w:p>
    <w:p w:rsidR="009F574A" w:rsidRPr="009F574A" w:rsidRDefault="009F574A" w:rsidP="009F574A">
      <w:pPr>
        <w:pStyle w:val="a4"/>
        <w:shd w:val="clear" w:color="auto" w:fill="FFFFFF"/>
        <w:spacing w:after="0" w:line="240" w:lineRule="auto"/>
        <w:rPr>
          <w:color w:val="002060"/>
          <w:szCs w:val="28"/>
        </w:rPr>
      </w:pPr>
    </w:p>
    <w:p w:rsidR="00915334" w:rsidRPr="00915334" w:rsidRDefault="00915334" w:rsidP="00915334">
      <w:pPr>
        <w:pStyle w:val="a3"/>
        <w:shd w:val="clear" w:color="auto" w:fill="FFFFFF"/>
        <w:spacing w:before="0" w:beforeAutospacing="0" w:after="0" w:afterAutospacing="0"/>
        <w:rPr>
          <w:i/>
          <w:color w:val="002060"/>
          <w:szCs w:val="28"/>
        </w:rPr>
      </w:pPr>
      <w:r w:rsidRPr="00915334">
        <w:rPr>
          <w:color w:val="002060"/>
          <w:szCs w:val="28"/>
        </w:rPr>
        <w:t>Упр.7, стр.44 – письме</w:t>
      </w:r>
      <w:bookmarkStart w:id="0" w:name="_GoBack"/>
      <w:bookmarkEnd w:id="0"/>
      <w:r w:rsidRPr="00915334">
        <w:rPr>
          <w:color w:val="002060"/>
          <w:szCs w:val="28"/>
        </w:rPr>
        <w:t>нно (составить диалог), повторить правила, упр.2, стр.42 – читать.</w:t>
      </w:r>
    </w:p>
    <w:p w:rsidR="00915334" w:rsidRPr="00915334" w:rsidRDefault="009F574A" w:rsidP="00915334">
      <w:pPr>
        <w:pStyle w:val="a3"/>
        <w:shd w:val="clear" w:color="auto" w:fill="FFFFFF"/>
        <w:spacing w:before="0" w:beforeAutospacing="0" w:after="0" w:afterAutospacing="0"/>
        <w:rPr>
          <w:b/>
          <w:color w:val="002060"/>
          <w:szCs w:val="28"/>
        </w:rPr>
      </w:pPr>
      <w:r>
        <w:rPr>
          <w:b/>
          <w:color w:val="002060"/>
          <w:szCs w:val="28"/>
        </w:rPr>
        <w:t>8</w:t>
      </w:r>
      <w:r w:rsidR="00915334" w:rsidRPr="00915334">
        <w:rPr>
          <w:b/>
          <w:color w:val="002060"/>
          <w:szCs w:val="28"/>
        </w:rPr>
        <w:t>. Итог урока.</w:t>
      </w:r>
    </w:p>
    <w:p w:rsidR="00915334" w:rsidRPr="00915334" w:rsidRDefault="00915334" w:rsidP="00915334">
      <w:pPr>
        <w:pStyle w:val="a3"/>
        <w:shd w:val="clear" w:color="auto" w:fill="FFFFFF"/>
        <w:spacing w:before="0" w:beforeAutospacing="0" w:after="0" w:afterAutospacing="0"/>
        <w:rPr>
          <w:color w:val="002060"/>
          <w:szCs w:val="28"/>
        </w:rPr>
      </w:pPr>
      <w:r w:rsidRPr="00915334">
        <w:rPr>
          <w:color w:val="002060"/>
          <w:szCs w:val="28"/>
        </w:rPr>
        <w:t>Рефлексия.</w:t>
      </w:r>
    </w:p>
    <w:p w:rsidR="00915334" w:rsidRPr="00915334" w:rsidRDefault="00915334" w:rsidP="00915334">
      <w:pPr>
        <w:pStyle w:val="a3"/>
        <w:shd w:val="clear" w:color="auto" w:fill="FFFFFF"/>
        <w:spacing w:before="0" w:beforeAutospacing="0" w:after="0" w:afterAutospacing="0"/>
        <w:rPr>
          <w:color w:val="002060"/>
          <w:szCs w:val="28"/>
        </w:rPr>
      </w:pPr>
      <w:r w:rsidRPr="00915334">
        <w:rPr>
          <w:color w:val="002060"/>
          <w:szCs w:val="28"/>
        </w:rPr>
        <w:t>Выставление оценок.</w:t>
      </w:r>
    </w:p>
    <w:p w:rsidR="00915334" w:rsidRPr="00915334" w:rsidRDefault="00915334" w:rsidP="00915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Cs w:val="24"/>
          <w:lang w:eastAsia="ru-RU"/>
        </w:rPr>
      </w:pPr>
    </w:p>
    <w:p w:rsidR="00915334" w:rsidRPr="00915334" w:rsidRDefault="00915334" w:rsidP="00915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Cs w:val="24"/>
          <w:lang w:eastAsia="ru-RU"/>
        </w:rPr>
      </w:pPr>
    </w:p>
    <w:p w:rsidR="00915334" w:rsidRPr="00915334" w:rsidRDefault="00915334" w:rsidP="00303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Cs w:val="24"/>
          <w:lang w:eastAsia="ru-RU"/>
        </w:rPr>
      </w:pPr>
    </w:p>
    <w:p w:rsidR="003035B0" w:rsidRPr="00915334" w:rsidRDefault="003035B0" w:rsidP="003035B0">
      <w:pPr>
        <w:pStyle w:val="a3"/>
        <w:shd w:val="clear" w:color="auto" w:fill="FFFFFF"/>
        <w:spacing w:before="0" w:beforeAutospacing="0" w:after="0" w:afterAutospacing="0"/>
        <w:rPr>
          <w:color w:val="002060"/>
        </w:rPr>
      </w:pPr>
    </w:p>
    <w:p w:rsidR="00321ACB" w:rsidRPr="00915334" w:rsidRDefault="00321ACB" w:rsidP="00321ACB">
      <w:pPr>
        <w:pStyle w:val="a3"/>
        <w:shd w:val="clear" w:color="auto" w:fill="FFFFFF"/>
        <w:spacing w:before="0" w:beforeAutospacing="0" w:after="0" w:afterAutospacing="0"/>
        <w:rPr>
          <w:b/>
          <w:color w:val="002060"/>
        </w:rPr>
      </w:pPr>
    </w:p>
    <w:p w:rsidR="00321ACB" w:rsidRPr="00915334" w:rsidRDefault="00321ACB" w:rsidP="00321ACB">
      <w:pPr>
        <w:spacing w:after="0"/>
        <w:rPr>
          <w:rFonts w:ascii="Times New Roman" w:hAnsi="Times New Roman" w:cs="Times New Roman"/>
          <w:color w:val="002060"/>
          <w:sz w:val="24"/>
          <w:szCs w:val="24"/>
        </w:rPr>
      </w:pPr>
    </w:p>
    <w:p w:rsidR="00915334" w:rsidRPr="00915334" w:rsidRDefault="00915334">
      <w:pPr>
        <w:spacing w:after="0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915334" w:rsidRPr="00915334" w:rsidSect="00321AC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6F21"/>
    <w:multiLevelType w:val="hybridMultilevel"/>
    <w:tmpl w:val="4F782828"/>
    <w:lvl w:ilvl="0" w:tplc="E33E4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7518D"/>
    <w:multiLevelType w:val="hybridMultilevel"/>
    <w:tmpl w:val="CC62827E"/>
    <w:lvl w:ilvl="0" w:tplc="F72620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A7DC0"/>
    <w:multiLevelType w:val="hybridMultilevel"/>
    <w:tmpl w:val="A04E3F20"/>
    <w:lvl w:ilvl="0" w:tplc="0A06E05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ACB"/>
    <w:rsid w:val="00270D4B"/>
    <w:rsid w:val="003035B0"/>
    <w:rsid w:val="00321ACB"/>
    <w:rsid w:val="004A6914"/>
    <w:rsid w:val="006F6966"/>
    <w:rsid w:val="00915334"/>
    <w:rsid w:val="00961801"/>
    <w:rsid w:val="009659B5"/>
    <w:rsid w:val="009F574A"/>
    <w:rsid w:val="00B45AFC"/>
    <w:rsid w:val="00BD3D60"/>
    <w:rsid w:val="00E5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F0401"/>
  <w15:chartTrackingRefBased/>
  <w15:docId w15:val="{94F16D31-AE61-4789-B5A3-A445E356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035B0"/>
    <w:pPr>
      <w:ind w:left="720"/>
      <w:contextualSpacing/>
    </w:pPr>
  </w:style>
  <w:style w:type="paragraph" w:customStyle="1" w:styleId="Default">
    <w:name w:val="Default"/>
    <w:rsid w:val="009153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5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2023-11-28T19:32:00Z</dcterms:created>
  <dcterms:modified xsi:type="dcterms:W3CDTF">2023-11-28T19:32:00Z</dcterms:modified>
</cp:coreProperties>
</file>